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91B6" w14:textId="6D669436" w:rsidR="00D81DFA" w:rsidRDefault="00D81DFA" w:rsidP="00D81DFA">
      <w:pPr>
        <w:tabs>
          <w:tab w:val="left" w:pos="-720"/>
        </w:tabs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Lisa 1</w:t>
      </w:r>
      <w:r w:rsidR="00F74F50">
        <w:rPr>
          <w:rFonts w:ascii="Times New Roman" w:hAnsi="Times New Roman"/>
          <w:b/>
          <w:sz w:val="24"/>
          <w:szCs w:val="24"/>
        </w:rPr>
        <w:t>0</w:t>
      </w:r>
    </w:p>
    <w:p w14:paraId="2C1546C4" w14:textId="77777777" w:rsidR="00624910" w:rsidRDefault="00624910" w:rsidP="00D81DF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03AF36" w14:textId="7C2A647E" w:rsidR="00D81DFA" w:rsidRPr="000F74C4" w:rsidRDefault="00624910" w:rsidP="00D81DF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A33">
        <w:rPr>
          <w:rFonts w:ascii="Times New Roman" w:hAnsi="Times New Roman"/>
          <w:b/>
          <w:sz w:val="24"/>
          <w:szCs w:val="24"/>
        </w:rPr>
        <w:t xml:space="preserve">TEE-EHITUSE TÖÖVÕTULEPING NR </w:t>
      </w:r>
      <w:r w:rsidR="001742EC" w:rsidRPr="001742EC">
        <w:rPr>
          <w:rFonts w:ascii="Times New Roman" w:hAnsi="Times New Roman" w:cs="Times New Roman"/>
          <w:b/>
          <w:bCs/>
          <w:sz w:val="24"/>
          <w:szCs w:val="24"/>
        </w:rPr>
        <w:t>3.2-3/25/374-1</w:t>
      </w:r>
      <w:r w:rsidR="001742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74C4">
        <w:rPr>
          <w:rFonts w:ascii="Times New Roman" w:hAnsi="Times New Roman" w:cs="Times New Roman"/>
          <w:b/>
          <w:sz w:val="24"/>
          <w:szCs w:val="24"/>
        </w:rPr>
        <w:t>MUUTMINE</w:t>
      </w:r>
    </w:p>
    <w:p w14:paraId="3C657805" w14:textId="77777777" w:rsidR="00D81DFA" w:rsidRPr="000F74C4" w:rsidRDefault="00D81DFA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BA23A5" w14:textId="77777777" w:rsidR="00D81DFA" w:rsidRPr="000F74C4" w:rsidRDefault="00D81DFA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47C074" w14:textId="1298D262" w:rsidR="000522E7" w:rsidRDefault="00D81DFA" w:rsidP="000522E7">
      <w:pPr>
        <w:spacing w:after="12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Transpordiamet</w:t>
      </w:r>
      <w:r w:rsidRPr="0023665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44816">
        <w:rPr>
          <w:rFonts w:ascii="Times New Roman" w:hAnsi="Times New Roman" w:cs="Times New Roman"/>
          <w:noProof/>
          <w:sz w:val="24"/>
          <w:szCs w:val="24"/>
        </w:rPr>
        <w:t xml:space="preserve">registrikoodiga 70001490, asukohaga </w:t>
      </w:r>
      <w:r w:rsidRPr="00D81DFA">
        <w:rPr>
          <w:rFonts w:ascii="Times New Roman" w:hAnsi="Times New Roman" w:cs="Times New Roman"/>
          <w:noProof/>
          <w:sz w:val="24"/>
          <w:szCs w:val="24"/>
        </w:rPr>
        <w:t xml:space="preserve">Valge 4, 11413 Tallinn </w:t>
      </w:r>
      <w:r w:rsidRPr="00D44816">
        <w:rPr>
          <w:rFonts w:ascii="Times New Roman" w:hAnsi="Times New Roman" w:cs="Times New Roman"/>
          <w:noProof/>
          <w:sz w:val="24"/>
          <w:szCs w:val="24"/>
        </w:rPr>
        <w:t xml:space="preserve">(edaspidi Tellija), mida </w:t>
      </w:r>
      <w:r w:rsidRPr="00D81DFA">
        <w:rPr>
          <w:rFonts w:ascii="Times New Roman" w:hAnsi="Times New Roman" w:cs="Times New Roman"/>
          <w:noProof/>
          <w:sz w:val="24"/>
          <w:szCs w:val="24"/>
        </w:rPr>
        <w:t xml:space="preserve">volituse alusel esindab Transpordiameti </w:t>
      </w:r>
      <w:r w:rsidR="00D74D22">
        <w:rPr>
          <w:rFonts w:ascii="Times New Roman" w:hAnsi="Times New Roman" w:cs="Times New Roman"/>
          <w:noProof/>
          <w:sz w:val="24"/>
          <w:szCs w:val="24"/>
        </w:rPr>
        <w:t>teehoiuteenistuse lõuna</w:t>
      </w:r>
      <w:r w:rsidRPr="00D81DFA">
        <w:rPr>
          <w:rFonts w:ascii="Times New Roman" w:hAnsi="Times New Roman" w:cs="Times New Roman"/>
          <w:noProof/>
          <w:sz w:val="24"/>
          <w:szCs w:val="24"/>
        </w:rPr>
        <w:t xml:space="preserve"> osakonna </w:t>
      </w:r>
      <w:r w:rsidR="00F74F50">
        <w:rPr>
          <w:rFonts w:ascii="Times New Roman" w:hAnsi="Times New Roman" w:cs="Times New Roman"/>
          <w:noProof/>
          <w:sz w:val="24"/>
          <w:szCs w:val="24"/>
        </w:rPr>
        <w:t>e</w:t>
      </w:r>
      <w:r w:rsidR="00F74F50" w:rsidRPr="00F74F50">
        <w:rPr>
          <w:rFonts w:ascii="Times New Roman" w:hAnsi="Times New Roman" w:cs="Times New Roman"/>
          <w:noProof/>
          <w:sz w:val="24"/>
          <w:szCs w:val="24"/>
        </w:rPr>
        <w:t>hituse</w:t>
      </w:r>
      <w:r w:rsidR="00F74F5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74F50" w:rsidRPr="00F74F50">
        <w:rPr>
          <w:rFonts w:ascii="Times New Roman" w:hAnsi="Times New Roman" w:cs="Times New Roman"/>
          <w:noProof/>
          <w:sz w:val="24"/>
          <w:szCs w:val="24"/>
        </w:rPr>
        <w:t>üksuse juhataja Toomas Tõnurist</w:t>
      </w:r>
    </w:p>
    <w:p w14:paraId="3B7CDB6D" w14:textId="3D1CCE41" w:rsidR="003F4B01" w:rsidRPr="004E5CE6" w:rsidRDefault="00D81DFA" w:rsidP="004E5CE6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4816">
        <w:rPr>
          <w:rFonts w:ascii="Times New Roman" w:hAnsi="Times New Roman" w:cs="Times New Roman"/>
          <w:noProof/>
          <w:sz w:val="24"/>
          <w:szCs w:val="24"/>
        </w:rPr>
        <w:t xml:space="preserve">ja </w:t>
      </w:r>
    </w:p>
    <w:p w14:paraId="60387CF7" w14:textId="2B9E58CD" w:rsidR="00355358" w:rsidRDefault="001742EC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2EC">
        <w:rPr>
          <w:rFonts w:ascii="Times New Roman" w:hAnsi="Times New Roman" w:cs="Times New Roman"/>
          <w:b/>
          <w:bCs/>
          <w:sz w:val="24"/>
          <w:szCs w:val="24"/>
        </w:rPr>
        <w:t xml:space="preserve">Lacados OÜ, </w:t>
      </w:r>
      <w:r w:rsidRPr="001742EC">
        <w:rPr>
          <w:rFonts w:ascii="Times New Roman" w:hAnsi="Times New Roman" w:cs="Times New Roman"/>
          <w:sz w:val="24"/>
          <w:szCs w:val="24"/>
        </w:rPr>
        <w:t>registrikoodiga 10744185, asukohaga Harju maakond, Tallinn, Põhja-Tallinna linnaosa, Nisu tn 25-12, 10317 (edaspidi Insener), mida esindab volituse alusel</w:t>
      </w:r>
      <w:r w:rsidRPr="001742EC">
        <w:rPr>
          <w:rFonts w:ascii="Times New Roman" w:hAnsi="Times New Roman" w:cs="Times New Roman"/>
          <w:b/>
          <w:bCs/>
          <w:sz w:val="24"/>
          <w:szCs w:val="24"/>
        </w:rPr>
        <w:t xml:space="preserve"> Silver Kruus,</w:t>
      </w:r>
    </w:p>
    <w:p w14:paraId="3FCFD1A4" w14:textId="77777777" w:rsidR="001742EC" w:rsidRDefault="001742EC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06E08" w14:textId="7AE01D9C" w:rsidR="00D81DFA" w:rsidRPr="000F74C4" w:rsidRDefault="00D81DFA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>Tell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0F74C4">
        <w:rPr>
          <w:rFonts w:ascii="Times New Roman" w:hAnsi="Times New Roman" w:cs="Times New Roman"/>
          <w:sz w:val="24"/>
          <w:szCs w:val="24"/>
        </w:rPr>
        <w:t xml:space="preserve">a ja Töövõtja (edaspidi koos Pooled või eraldi Pool), </w:t>
      </w:r>
      <w:r w:rsidRPr="00FB592B">
        <w:rPr>
          <w:rFonts w:ascii="Times New Roman" w:hAnsi="Times New Roman" w:cs="Times New Roman"/>
          <w:sz w:val="24"/>
          <w:szCs w:val="24"/>
        </w:rPr>
        <w:t xml:space="preserve">sõlmisid </w:t>
      </w:r>
      <w:r w:rsidR="00535EF3">
        <w:rPr>
          <w:rFonts w:ascii="Times New Roman" w:hAnsi="Times New Roman" w:cs="Times New Roman"/>
          <w:sz w:val="24"/>
          <w:szCs w:val="24"/>
        </w:rPr>
        <w:t>1</w:t>
      </w:r>
      <w:r w:rsidR="001742EC">
        <w:rPr>
          <w:rFonts w:ascii="Times New Roman" w:hAnsi="Times New Roman" w:cs="Times New Roman"/>
          <w:sz w:val="24"/>
          <w:szCs w:val="24"/>
        </w:rPr>
        <w:t>8</w:t>
      </w:r>
      <w:r w:rsidR="00D74D22" w:rsidRPr="00D74D22">
        <w:rPr>
          <w:rFonts w:ascii="Times New Roman" w:hAnsi="Times New Roman" w:cs="Times New Roman"/>
          <w:sz w:val="24"/>
          <w:szCs w:val="24"/>
        </w:rPr>
        <w:t>.</w:t>
      </w:r>
      <w:r w:rsidR="007850AF">
        <w:rPr>
          <w:rFonts w:ascii="Times New Roman" w:hAnsi="Times New Roman" w:cs="Times New Roman"/>
          <w:sz w:val="24"/>
          <w:szCs w:val="24"/>
        </w:rPr>
        <w:t>0</w:t>
      </w:r>
      <w:r w:rsidR="00535EF3">
        <w:rPr>
          <w:rFonts w:ascii="Times New Roman" w:hAnsi="Times New Roman" w:cs="Times New Roman"/>
          <w:sz w:val="24"/>
          <w:szCs w:val="24"/>
        </w:rPr>
        <w:t>3</w:t>
      </w:r>
      <w:r w:rsidR="00D74D22" w:rsidRPr="00D74D22">
        <w:rPr>
          <w:rFonts w:ascii="Times New Roman" w:hAnsi="Times New Roman" w:cs="Times New Roman"/>
          <w:sz w:val="24"/>
          <w:szCs w:val="24"/>
        </w:rPr>
        <w:t>.202</w:t>
      </w:r>
      <w:r w:rsidR="000522E7">
        <w:rPr>
          <w:rFonts w:ascii="Times New Roman" w:hAnsi="Times New Roman" w:cs="Times New Roman"/>
          <w:sz w:val="24"/>
          <w:szCs w:val="24"/>
        </w:rPr>
        <w:t>5</w:t>
      </w:r>
      <w:r w:rsidRPr="00FB592B">
        <w:rPr>
          <w:rFonts w:ascii="Times New Roman" w:hAnsi="Times New Roman" w:cs="Times New Roman"/>
          <w:sz w:val="24"/>
          <w:szCs w:val="24"/>
        </w:rPr>
        <w:t>a.</w:t>
      </w:r>
      <w:r w:rsidR="004E5CE6">
        <w:rPr>
          <w:rFonts w:ascii="Times New Roman" w:hAnsi="Times New Roman" w:cs="Times New Roman"/>
          <w:sz w:val="24"/>
          <w:szCs w:val="24"/>
        </w:rPr>
        <w:t xml:space="preserve"> </w:t>
      </w:r>
      <w:r w:rsidR="00535EF3">
        <w:rPr>
          <w:rFonts w:ascii="Times New Roman" w:hAnsi="Times New Roman" w:cs="Times New Roman"/>
          <w:sz w:val="24"/>
          <w:szCs w:val="24"/>
        </w:rPr>
        <w:t>käsundus</w:t>
      </w:r>
      <w:r w:rsidRPr="000F74C4">
        <w:rPr>
          <w:rFonts w:ascii="Times New Roman" w:hAnsi="Times New Roman" w:cs="Times New Roman"/>
          <w:sz w:val="24"/>
          <w:szCs w:val="24"/>
        </w:rPr>
        <w:t>lepingu (edaspidi Leping).</w:t>
      </w:r>
    </w:p>
    <w:p w14:paraId="7D15C790" w14:textId="77777777" w:rsidR="00D81DFA" w:rsidRDefault="00D81DFA" w:rsidP="00EE1F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BC306E" w14:textId="6D7A04C4" w:rsidR="00EE1F7D" w:rsidRDefault="00EE1F7D" w:rsidP="00EE1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Võttes arvesse, et:</w:t>
      </w:r>
    </w:p>
    <w:p w14:paraId="619AB3F7" w14:textId="07897E3B" w:rsidR="00EE1F7D" w:rsidRPr="0034630C" w:rsidRDefault="00EE1F7D" w:rsidP="00EE1F7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30C">
        <w:rPr>
          <w:rFonts w:ascii="Times New Roman" w:hAnsi="Times New Roman" w:cs="Times New Roman"/>
          <w:sz w:val="24"/>
          <w:szCs w:val="24"/>
        </w:rPr>
        <w:t>Tellija</w:t>
      </w:r>
      <w:r w:rsidR="00D81DFA">
        <w:rPr>
          <w:rFonts w:ascii="Times New Roman" w:hAnsi="Times New Roman" w:cs="Times New Roman"/>
          <w:sz w:val="24"/>
          <w:szCs w:val="24"/>
        </w:rPr>
        <w:t xml:space="preserve">l on tekkinud vajadus Lepingu p </w:t>
      </w:r>
      <w:r w:rsidR="00F74F50">
        <w:rPr>
          <w:rFonts w:ascii="Times New Roman" w:hAnsi="Times New Roman" w:cs="Times New Roman"/>
          <w:sz w:val="24"/>
          <w:szCs w:val="24"/>
        </w:rPr>
        <w:t>9.3</w:t>
      </w:r>
      <w:r w:rsidR="00D81DFA">
        <w:rPr>
          <w:rFonts w:ascii="Times New Roman" w:hAnsi="Times New Roman" w:cs="Times New Roman"/>
          <w:sz w:val="24"/>
          <w:szCs w:val="24"/>
        </w:rPr>
        <w:t xml:space="preserve"> toodud Tellija Projektijuhi asendamiseks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F7056E" w14:textId="77777777" w:rsidR="00EE1F7D" w:rsidRPr="00E34BD8" w:rsidRDefault="00EE1F7D" w:rsidP="00EE1F7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Kuna </w:t>
      </w:r>
      <w:r w:rsidRPr="00E34BD8">
        <w:rPr>
          <w:rFonts w:ascii="Times New Roman" w:hAnsi="Times New Roman" w:cs="Times New Roman"/>
          <w:sz w:val="24"/>
          <w:szCs w:val="24"/>
        </w:rPr>
        <w:t>Lepingu maksumus, ese ega Lepingust tulenevate kohustuste vahekord Lepingu muutmisega ei muutu, on tegemist mitteolulise muudatusega riigihangete seaduse valguses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97FDF7" w14:textId="77777777" w:rsidR="00EE1F7D" w:rsidRDefault="00EE1F7D" w:rsidP="000B6C3B">
      <w:pPr>
        <w:pStyle w:val="Loendilik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riigihangete seaduse § 123 lg 1 p 7 kohaselt on hankijal õigus sõlmitud hankelepingut muuta uut riigihanget korraldamata, kui muudatuse väärtusest sõltumata ei ole muudatus oluline.</w:t>
      </w:r>
    </w:p>
    <w:p w14:paraId="46FBEE6B" w14:textId="77777777" w:rsidR="00EE1F7D" w:rsidRDefault="00EE1F7D" w:rsidP="00EE1F7D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66719" w14:textId="77777777" w:rsidR="00EE1F7D" w:rsidRDefault="00EE1F7D" w:rsidP="00EE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DF6F6" w14:textId="77777777" w:rsidR="00EE1F7D" w:rsidRDefault="00EE1F7D" w:rsidP="00EE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85">
        <w:rPr>
          <w:rFonts w:ascii="Times New Roman" w:hAnsi="Times New Roman" w:cs="Times New Roman"/>
          <w:sz w:val="24"/>
          <w:szCs w:val="24"/>
        </w:rPr>
        <w:t>Lähtudes eeltoodust, lepivad Pooled kokku alljärgnevas:</w:t>
      </w:r>
    </w:p>
    <w:p w14:paraId="3A57FCC8" w14:textId="77777777" w:rsidR="00EE1F7D" w:rsidRPr="00D06C85" w:rsidRDefault="00EE1F7D" w:rsidP="00EE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DCB80" w14:textId="354B43E5" w:rsidR="00355358" w:rsidRDefault="00B379E2" w:rsidP="00B379E2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Asendada</w:t>
      </w:r>
      <w:r w:rsidRPr="00A60C06">
        <w:rPr>
          <w:rFonts w:ascii="Times New Roman" w:hAnsi="Times New Roman" w:cs="Times New Roman"/>
          <w:sz w:val="24"/>
          <w:szCs w:val="24"/>
        </w:rPr>
        <w:t xml:space="preserve"> lepingu p</w:t>
      </w:r>
      <w:r>
        <w:rPr>
          <w:rFonts w:ascii="Times New Roman" w:hAnsi="Times New Roman" w:cs="Times New Roman"/>
          <w:sz w:val="24"/>
          <w:szCs w:val="24"/>
        </w:rPr>
        <w:t>-s</w:t>
      </w:r>
      <w:r w:rsidRPr="00A60C06">
        <w:rPr>
          <w:rFonts w:ascii="Times New Roman" w:hAnsi="Times New Roman" w:cs="Times New Roman"/>
          <w:sz w:val="24"/>
          <w:szCs w:val="24"/>
        </w:rPr>
        <w:t xml:space="preserve"> </w:t>
      </w:r>
      <w:r w:rsidR="00C4229F">
        <w:rPr>
          <w:rFonts w:ascii="Times New Roman" w:hAnsi="Times New Roman" w:cs="Times New Roman"/>
          <w:sz w:val="24"/>
          <w:szCs w:val="24"/>
        </w:rPr>
        <w:t>9.3</w:t>
      </w:r>
      <w:r w:rsidRPr="00A60C06">
        <w:rPr>
          <w:rFonts w:ascii="Times New Roman" w:hAnsi="Times New Roman" w:cs="Times New Roman"/>
          <w:sz w:val="24"/>
          <w:szCs w:val="24"/>
        </w:rPr>
        <w:t xml:space="preserve"> tellija projektijuht</w:t>
      </w:r>
      <w:r>
        <w:rPr>
          <w:rFonts w:ascii="Times New Roman" w:hAnsi="Times New Roman" w:cs="Times New Roman"/>
          <w:sz w:val="24"/>
          <w:szCs w:val="24"/>
        </w:rPr>
        <w:t xml:space="preserve"> ning määrata uueks</w:t>
      </w:r>
      <w:r w:rsidRPr="00A60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60C06">
        <w:rPr>
          <w:rFonts w:ascii="Times New Roman" w:hAnsi="Times New Roman" w:cs="Times New Roman"/>
          <w:sz w:val="24"/>
          <w:szCs w:val="24"/>
        </w:rPr>
        <w:t>ellija projektijuh</w:t>
      </w:r>
      <w:r>
        <w:rPr>
          <w:rFonts w:ascii="Times New Roman" w:hAnsi="Times New Roman" w:cs="Times New Roman"/>
          <w:sz w:val="24"/>
          <w:szCs w:val="24"/>
        </w:rPr>
        <w:t>iks</w:t>
      </w:r>
      <w:r w:rsidRPr="00A60C06">
        <w:rPr>
          <w:rFonts w:ascii="Times New Roman" w:hAnsi="Times New Roman" w:cs="Times New Roman"/>
          <w:sz w:val="24"/>
          <w:szCs w:val="24"/>
        </w:rPr>
        <w:t xml:space="preserve"> </w:t>
      </w:r>
      <w:r w:rsidR="00355358">
        <w:rPr>
          <w:rFonts w:ascii="Times New Roman" w:hAnsi="Times New Roman" w:cs="Times New Roman"/>
          <w:sz w:val="24"/>
          <w:szCs w:val="24"/>
        </w:rPr>
        <w:t>Gened Sander</w:t>
      </w:r>
      <w:r w:rsidR="000522E7" w:rsidRPr="000522E7">
        <w:rPr>
          <w:rFonts w:ascii="Times New Roman" w:hAnsi="Times New Roman" w:cs="Times New Roman"/>
          <w:sz w:val="24"/>
          <w:szCs w:val="24"/>
        </w:rPr>
        <w:t>, telefon +372</w:t>
      </w:r>
      <w:r w:rsidR="00355358">
        <w:rPr>
          <w:rFonts w:ascii="Times New Roman" w:hAnsi="Times New Roman" w:cs="Times New Roman"/>
          <w:sz w:val="24"/>
          <w:szCs w:val="24"/>
        </w:rPr>
        <w:t>56480795</w:t>
      </w:r>
      <w:r w:rsidR="000522E7" w:rsidRPr="000522E7">
        <w:rPr>
          <w:rFonts w:ascii="Times New Roman" w:hAnsi="Times New Roman" w:cs="Times New Roman"/>
          <w:sz w:val="24"/>
          <w:szCs w:val="24"/>
        </w:rPr>
        <w:t>; e-post</w:t>
      </w:r>
      <w:r w:rsidR="0035535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355358" w:rsidRPr="007718AC">
          <w:rPr>
            <w:rStyle w:val="Hperlink"/>
            <w:rFonts w:ascii="Times New Roman" w:hAnsi="Times New Roman" w:cs="Times New Roman"/>
            <w:sz w:val="24"/>
            <w:szCs w:val="24"/>
          </w:rPr>
          <w:t>gened.sander@transpordiamet.ee</w:t>
        </w:r>
      </w:hyperlink>
      <w:r w:rsidR="0035535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A969D4" w14:textId="2C65A37D" w:rsidR="000522E7" w:rsidRPr="000522E7" w:rsidRDefault="00355358" w:rsidP="000522E7">
      <w:pPr>
        <w:pStyle w:val="Loendilik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74F92" w14:textId="77777777" w:rsidR="00EE1F7D" w:rsidRDefault="00EE1F7D" w:rsidP="00EE1F7D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>Lepingu muudatus jõustub selle allkirjastamisel.</w:t>
      </w:r>
    </w:p>
    <w:p w14:paraId="73C47811" w14:textId="5B466666" w:rsidR="00EE1F7D" w:rsidRDefault="00EE1F7D" w:rsidP="00EE1F7D">
      <w:pPr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36D32E92" w14:textId="5EAE76DF" w:rsidR="00D81DFA" w:rsidRDefault="00D81DFA" w:rsidP="00EE1F7D">
      <w:pPr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090161CA" w14:textId="77777777" w:rsidR="00D81DFA" w:rsidRPr="000F74C4" w:rsidRDefault="00D81DFA" w:rsidP="00D81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b/>
          <w:sz w:val="24"/>
          <w:szCs w:val="24"/>
        </w:rPr>
        <w:t>Tellija</w:t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b/>
          <w:sz w:val="24"/>
          <w:szCs w:val="24"/>
        </w:rPr>
        <w:t xml:space="preserve">Töövõtja </w:t>
      </w:r>
    </w:p>
    <w:p w14:paraId="15114838" w14:textId="77777777" w:rsidR="00D81DFA" w:rsidRPr="000F74C4" w:rsidRDefault="00D81DFA" w:rsidP="00D81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C4AE8" w14:textId="77777777" w:rsidR="00D81DFA" w:rsidRPr="00EB1470" w:rsidRDefault="00D81DFA" w:rsidP="00D81DFA">
      <w:pPr>
        <w:tabs>
          <w:tab w:val="left" w:pos="-720"/>
        </w:tabs>
        <w:suppressAutoHyphens/>
        <w:spacing w:line="240" w:lineRule="auto"/>
        <w:rPr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>/digitaalselt allkirjastatud/</w:t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  <w:t>/digitaalselt allkirjastatud/</w:t>
      </w:r>
    </w:p>
    <w:p w14:paraId="66132F10" w14:textId="77777777" w:rsidR="00D81DFA" w:rsidRDefault="00D81DFA" w:rsidP="00EE1F7D">
      <w:pPr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sectPr w:rsidR="00D81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074DB"/>
    <w:multiLevelType w:val="hybridMultilevel"/>
    <w:tmpl w:val="C0ECBEFA"/>
    <w:lvl w:ilvl="0" w:tplc="9336F0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D4637"/>
    <w:multiLevelType w:val="hybridMultilevel"/>
    <w:tmpl w:val="BBCAE804"/>
    <w:lvl w:ilvl="0" w:tplc="ED7E9A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964C8"/>
    <w:multiLevelType w:val="hybridMultilevel"/>
    <w:tmpl w:val="95D0F0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132990">
    <w:abstractNumId w:val="1"/>
  </w:num>
  <w:num w:numId="2" w16cid:durableId="1336112220">
    <w:abstractNumId w:val="0"/>
  </w:num>
  <w:num w:numId="3" w16cid:durableId="197547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C2"/>
    <w:rsid w:val="00004CB0"/>
    <w:rsid w:val="000522E7"/>
    <w:rsid w:val="000B6C3B"/>
    <w:rsid w:val="0013441E"/>
    <w:rsid w:val="001742EC"/>
    <w:rsid w:val="00177FE1"/>
    <w:rsid w:val="0018247C"/>
    <w:rsid w:val="002502D4"/>
    <w:rsid w:val="003133F4"/>
    <w:rsid w:val="0034630C"/>
    <w:rsid w:val="00355358"/>
    <w:rsid w:val="003F4B01"/>
    <w:rsid w:val="004E5CE6"/>
    <w:rsid w:val="00535EF3"/>
    <w:rsid w:val="00580262"/>
    <w:rsid w:val="005B4BC2"/>
    <w:rsid w:val="00624910"/>
    <w:rsid w:val="007850AF"/>
    <w:rsid w:val="00B379E2"/>
    <w:rsid w:val="00C039D9"/>
    <w:rsid w:val="00C4229F"/>
    <w:rsid w:val="00D74D22"/>
    <w:rsid w:val="00D7527A"/>
    <w:rsid w:val="00D81DFA"/>
    <w:rsid w:val="00DA7284"/>
    <w:rsid w:val="00EE1F7D"/>
    <w:rsid w:val="00F7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C6FC"/>
  <w15:chartTrackingRefBased/>
  <w15:docId w15:val="{C310CB39-6A34-41BA-A9C2-3BD48848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630C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4630C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7850A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85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4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2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9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9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3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8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2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4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1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8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ned.sander@transpordiame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MKM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 Stiina Järvmägi</dc:creator>
  <cp:keywords/>
  <dc:description/>
  <cp:lastModifiedBy>Toomas Tõnurist</cp:lastModifiedBy>
  <cp:revision>4</cp:revision>
  <dcterms:created xsi:type="dcterms:W3CDTF">2025-08-07T06:19:00Z</dcterms:created>
  <dcterms:modified xsi:type="dcterms:W3CDTF">2025-08-08T07:22:00Z</dcterms:modified>
</cp:coreProperties>
</file>